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82A74" w14:textId="77777777" w:rsidR="007076C8" w:rsidRDefault="007076C8" w:rsidP="007B732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22A64B" w14:textId="14553736" w:rsidR="00160366" w:rsidRPr="006D224A" w:rsidRDefault="1588FFFE" w:rsidP="007B732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3F7106A0">
        <w:rPr>
          <w:rFonts w:ascii="Arial" w:hAnsi="Arial" w:cs="Arial"/>
          <w:sz w:val="24"/>
          <w:szCs w:val="24"/>
        </w:rPr>
        <w:t xml:space="preserve">INDICAÇÃO </w:t>
      </w:r>
      <w:r w:rsidR="6D65E7DB" w:rsidRPr="3F7106A0">
        <w:rPr>
          <w:rFonts w:ascii="Arial" w:hAnsi="Arial" w:cs="Arial"/>
          <w:b/>
          <w:bCs/>
          <w:sz w:val="24"/>
          <w:szCs w:val="24"/>
        </w:rPr>
        <w:t>Nº</w:t>
      </w:r>
      <w:r w:rsidRPr="3F7106A0">
        <w:rPr>
          <w:rFonts w:ascii="Arial" w:hAnsi="Arial" w:cs="Arial"/>
          <w:b/>
          <w:bCs/>
          <w:sz w:val="24"/>
          <w:szCs w:val="24"/>
        </w:rPr>
        <w:t xml:space="preserve"> 0</w:t>
      </w:r>
      <w:r w:rsidR="7243774C" w:rsidRPr="3F7106A0">
        <w:rPr>
          <w:rFonts w:ascii="Arial" w:hAnsi="Arial" w:cs="Arial"/>
          <w:b/>
          <w:bCs/>
          <w:sz w:val="24"/>
          <w:szCs w:val="24"/>
        </w:rPr>
        <w:t>9</w:t>
      </w:r>
      <w:r w:rsidR="006E7D4E">
        <w:rPr>
          <w:rFonts w:ascii="Arial" w:hAnsi="Arial" w:cs="Arial"/>
          <w:b/>
          <w:bCs/>
          <w:sz w:val="24"/>
          <w:szCs w:val="24"/>
        </w:rPr>
        <w:t>2</w:t>
      </w:r>
      <w:r w:rsidR="6D65E7DB" w:rsidRPr="3F7106A0">
        <w:rPr>
          <w:rFonts w:ascii="Arial" w:hAnsi="Arial" w:cs="Arial"/>
          <w:b/>
          <w:bCs/>
          <w:sz w:val="24"/>
          <w:szCs w:val="24"/>
        </w:rPr>
        <w:t>/2025</w:t>
      </w:r>
    </w:p>
    <w:p w14:paraId="4DFCF0AB" w14:textId="05B3CD2D" w:rsidR="00344FA4" w:rsidRPr="006D224A" w:rsidRDefault="27519A77" w:rsidP="007B732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19069C19">
        <w:rPr>
          <w:rFonts w:ascii="Arial" w:hAnsi="Arial" w:cs="Arial"/>
          <w:b/>
          <w:bCs/>
          <w:sz w:val="24"/>
          <w:szCs w:val="24"/>
        </w:rPr>
        <w:t xml:space="preserve">AUTORIA: </w:t>
      </w:r>
      <w:r w:rsidR="00331620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="006E7D4E">
        <w:rPr>
          <w:rFonts w:ascii="Arial" w:hAnsi="Arial" w:cs="Arial"/>
          <w:b/>
          <w:bCs/>
          <w:sz w:val="24"/>
          <w:szCs w:val="24"/>
        </w:rPr>
        <w:t>HÉLIO DO GÁS</w:t>
      </w:r>
    </w:p>
    <w:p w14:paraId="56B732BB" w14:textId="77777777" w:rsidR="007B7328" w:rsidRPr="006D224A" w:rsidRDefault="007B7328" w:rsidP="007B732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A292D53" w14:textId="172CDBC0" w:rsidR="31FF418A" w:rsidRDefault="00C27E73" w:rsidP="3F7106A0">
      <w:pPr>
        <w:spacing w:after="0" w:line="240" w:lineRule="auto"/>
        <w:ind w:left="2268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I</w:t>
      </w:r>
      <w:r w:rsidRPr="00C27E73">
        <w:rPr>
          <w:rFonts w:ascii="Arial" w:eastAsia="Arial" w:hAnsi="Arial" w:cs="Arial"/>
          <w:b/>
          <w:bCs/>
          <w:sz w:val="24"/>
          <w:szCs w:val="24"/>
        </w:rPr>
        <w:t>NDICA A NECESSIDADE E CONVENIÊNCIA DE REALIZAÇÃO DE ESTUDO TÉCNICO-ORÇAMENTÁRIO PARA A FUTURA REALIZAÇÃO DE CONCURSO PÚBLICO NO ÂMBITO DA ADMINISTRAÇÃO PÚBLICA DO MUNICÍPIO DE IGARAPÉ DO MEIO – MA</w:t>
      </w:r>
      <w:r w:rsidRPr="3F7106A0">
        <w:rPr>
          <w:rFonts w:ascii="Arial" w:eastAsia="Arial" w:hAnsi="Arial" w:cs="Arial"/>
          <w:b/>
          <w:bCs/>
          <w:sz w:val="24"/>
          <w:szCs w:val="24"/>
        </w:rPr>
        <w:t>.</w:t>
      </w:r>
    </w:p>
    <w:p w14:paraId="4F5612F9" w14:textId="77777777" w:rsidR="00B124CC" w:rsidRPr="006D224A" w:rsidRDefault="00B124CC" w:rsidP="008D7DFB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524CD7D5" w14:textId="0E9C6923" w:rsidR="5C4EB764" w:rsidRPr="0075040C" w:rsidRDefault="005970A9" w:rsidP="3F7106A0">
      <w:pPr>
        <w:spacing w:after="0" w:line="360" w:lineRule="auto"/>
        <w:ind w:firstLine="709"/>
        <w:jc w:val="both"/>
      </w:pPr>
      <w:r w:rsidRPr="0075040C">
        <w:rPr>
          <w:rFonts w:ascii="Arial" w:eastAsia="Arial" w:hAnsi="Arial" w:cs="Arial"/>
          <w:sz w:val="24"/>
          <w:szCs w:val="24"/>
        </w:rPr>
        <w:t>O Vereador que esta subscreve, no uso de suas atribuições legais e regimentais, vem, respeitosamente, INDICAR à Exma. Sra. Prefeita Municipal Aldenira Carreiro Silva a realização de estudo técnico-orçamentário voltado à futura realização de concurso público abrangendo as diversas áreas da Administração Municipal, com a finalidade de dimensionar a força de trabalho, mapear vacâncias e necessidades, estimar impactos financeiros na folha e definir cronograma e diretrizes para provimento de cargos efetivos, assegurando a continuidade e a qualidade dos serviços públicos prestados à população de Igarapé do Meio/MA</w:t>
      </w:r>
      <w:r w:rsidR="5C4EB764" w:rsidRPr="0075040C">
        <w:rPr>
          <w:rFonts w:ascii="Arial" w:eastAsia="Arial" w:hAnsi="Arial" w:cs="Arial"/>
          <w:sz w:val="24"/>
          <w:szCs w:val="24"/>
        </w:rPr>
        <w:t>.</w:t>
      </w:r>
    </w:p>
    <w:p w14:paraId="109979BF" w14:textId="77777777" w:rsidR="004732C8" w:rsidRDefault="004732C8" w:rsidP="008D7DFB">
      <w:pPr>
        <w:spacing w:after="0" w:line="36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747ACE" w14:textId="117D57AE" w:rsidR="000E7F29" w:rsidRPr="006D224A" w:rsidRDefault="403EC2B2" w:rsidP="008D7DFB">
      <w:pPr>
        <w:spacing w:after="0" w:line="36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3F7106A0">
        <w:rPr>
          <w:rFonts w:ascii="Arial" w:hAnsi="Arial" w:cs="Arial"/>
          <w:b/>
          <w:bCs/>
          <w:sz w:val="24"/>
          <w:szCs w:val="24"/>
        </w:rPr>
        <w:t>JUSTIFICATIVA</w:t>
      </w:r>
    </w:p>
    <w:p w14:paraId="4698E511" w14:textId="77777777" w:rsidR="0075040C" w:rsidRPr="0075040C" w:rsidRDefault="0075040C" w:rsidP="0075040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75040C">
        <w:rPr>
          <w:rFonts w:ascii="Arial" w:eastAsia="Arial" w:hAnsi="Arial" w:cs="Arial"/>
          <w:sz w:val="24"/>
          <w:szCs w:val="24"/>
        </w:rPr>
        <w:t xml:space="preserve">A presente Indicação observa o disposto no art. 37, caput e inciso II, da Constituição Federal, que estabelece o concurso público como regra para o provimento de cargos efetivos, e alinha-se às exigências do art. 169 da Constituição e dos </w:t>
      </w:r>
      <w:proofErr w:type="spellStart"/>
      <w:r w:rsidRPr="0075040C">
        <w:rPr>
          <w:rFonts w:ascii="Arial" w:eastAsia="Arial" w:hAnsi="Arial" w:cs="Arial"/>
          <w:sz w:val="24"/>
          <w:szCs w:val="24"/>
        </w:rPr>
        <w:t>arts</w:t>
      </w:r>
      <w:proofErr w:type="spellEnd"/>
      <w:r w:rsidRPr="0075040C">
        <w:rPr>
          <w:rFonts w:ascii="Arial" w:eastAsia="Arial" w:hAnsi="Arial" w:cs="Arial"/>
          <w:sz w:val="24"/>
          <w:szCs w:val="24"/>
        </w:rPr>
        <w:t>. 15, 16 e 17 da Lei de Responsabilidade Fiscal (LC nº 101/2000), que condicionam a criação/expansão de despesa obrigatória à estimativa do impacto orçamentário-financeiro e à compatibilidade com o PPA, a LDO e a LOA.</w:t>
      </w:r>
    </w:p>
    <w:p w14:paraId="72989583" w14:textId="77777777" w:rsidR="0075040C" w:rsidRPr="0075040C" w:rsidRDefault="0075040C" w:rsidP="0075040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2ACC8B6" w14:textId="77777777" w:rsidR="0075040C" w:rsidRPr="0075040C" w:rsidRDefault="0075040C" w:rsidP="0075040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75040C">
        <w:rPr>
          <w:rFonts w:ascii="Arial" w:eastAsia="Arial" w:hAnsi="Arial" w:cs="Arial"/>
          <w:sz w:val="24"/>
          <w:szCs w:val="24"/>
        </w:rPr>
        <w:t>No plano prático, o estudo requerido permitirá:</w:t>
      </w:r>
    </w:p>
    <w:p w14:paraId="199CCD5B" w14:textId="77777777" w:rsidR="0075040C" w:rsidRPr="0075040C" w:rsidRDefault="0075040C" w:rsidP="0075040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937A065" w14:textId="77777777" w:rsidR="0075040C" w:rsidRDefault="0075040C" w:rsidP="0075040C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75040C">
        <w:rPr>
          <w:rFonts w:ascii="Arial" w:eastAsia="Arial" w:hAnsi="Arial" w:cs="Arial"/>
          <w:sz w:val="24"/>
          <w:szCs w:val="24"/>
        </w:rPr>
        <w:t xml:space="preserve">Transparência e planejamento na recomposição do quadro de pessoal, com base em levantamento de vacâncias (aposentadorias, exonerações, falecimentos) e diagnóstico de necessidades por secretaria (saúde, </w:t>
      </w:r>
    </w:p>
    <w:p w14:paraId="643C3BBB" w14:textId="77777777" w:rsidR="0075040C" w:rsidRDefault="0075040C" w:rsidP="0075040C">
      <w:pPr>
        <w:pStyle w:val="PargrafodaLista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C161B29" w14:textId="77777777" w:rsidR="0075040C" w:rsidRDefault="0075040C" w:rsidP="0075040C">
      <w:pPr>
        <w:pStyle w:val="PargrafodaLista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F7ECA5E" w14:textId="75CC5CEE" w:rsidR="0075040C" w:rsidRPr="0075040C" w:rsidRDefault="0075040C" w:rsidP="0075040C">
      <w:pPr>
        <w:pStyle w:val="PargrafodaLista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75040C">
        <w:rPr>
          <w:rFonts w:ascii="Arial" w:eastAsia="Arial" w:hAnsi="Arial" w:cs="Arial"/>
          <w:sz w:val="24"/>
          <w:szCs w:val="24"/>
        </w:rPr>
        <w:t>educação, assistência social, infraestrutura, administração, entre outras);</w:t>
      </w:r>
    </w:p>
    <w:p w14:paraId="2E26355E" w14:textId="77777777" w:rsidR="0075040C" w:rsidRPr="0075040C" w:rsidRDefault="0075040C" w:rsidP="0075040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ADA19FD" w14:textId="77777777" w:rsidR="0075040C" w:rsidRPr="0075040C" w:rsidRDefault="0075040C" w:rsidP="0075040C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75040C">
        <w:rPr>
          <w:rFonts w:ascii="Arial" w:eastAsia="Arial" w:hAnsi="Arial" w:cs="Arial"/>
          <w:sz w:val="24"/>
          <w:szCs w:val="24"/>
        </w:rPr>
        <w:t>Eficiência e continuidade dos serviços essenciais, com redução de rotatividade e valorização do servidor efetivo;</w:t>
      </w:r>
    </w:p>
    <w:p w14:paraId="6C23B348" w14:textId="77777777" w:rsidR="0075040C" w:rsidRPr="0075040C" w:rsidRDefault="0075040C" w:rsidP="0075040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0A1D016" w14:textId="77777777" w:rsidR="0075040C" w:rsidRPr="0075040C" w:rsidRDefault="0075040C" w:rsidP="0075040C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75040C">
        <w:rPr>
          <w:rFonts w:ascii="Arial" w:eastAsia="Arial" w:hAnsi="Arial" w:cs="Arial"/>
          <w:sz w:val="24"/>
          <w:szCs w:val="24"/>
        </w:rPr>
        <w:t>Observância dos limites legais de despesa com pessoal e definição de cronograma de nomeações compatível com a realidade fiscal do Município;</w:t>
      </w:r>
    </w:p>
    <w:p w14:paraId="4AB8AA71" w14:textId="77777777" w:rsidR="0075040C" w:rsidRPr="0075040C" w:rsidRDefault="0075040C" w:rsidP="0075040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96F91B6" w14:textId="77777777" w:rsidR="0075040C" w:rsidRPr="0075040C" w:rsidRDefault="0075040C" w:rsidP="0075040C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75040C">
        <w:rPr>
          <w:rFonts w:ascii="Arial" w:eastAsia="Arial" w:hAnsi="Arial" w:cs="Arial"/>
          <w:sz w:val="24"/>
          <w:szCs w:val="24"/>
        </w:rPr>
        <w:t>Igualdade de oportunidades aos cidadãos, por meio de seleção pública impessoal e meritória.</w:t>
      </w:r>
    </w:p>
    <w:p w14:paraId="3835B2BB" w14:textId="77777777" w:rsidR="0075040C" w:rsidRPr="0075040C" w:rsidRDefault="0075040C" w:rsidP="0075040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8C5B27A" w14:textId="7F1691F0" w:rsidR="00B66EB5" w:rsidRDefault="0075040C" w:rsidP="0075040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75040C">
        <w:rPr>
          <w:rFonts w:ascii="Arial" w:eastAsia="Arial" w:hAnsi="Arial" w:cs="Arial"/>
          <w:sz w:val="24"/>
          <w:szCs w:val="24"/>
        </w:rPr>
        <w:t>Diante do exposto, indica-se que o Executivo determine à área competente (Administração/Planejamento/Controladoria) a elaboração do Estudo Técnico-Orçamentário, contendo, no mínimo: (i) censo do quadro e prognóstico de vacâncias; (</w:t>
      </w:r>
      <w:proofErr w:type="spellStart"/>
      <w:r w:rsidRPr="0075040C">
        <w:rPr>
          <w:rFonts w:ascii="Arial" w:eastAsia="Arial" w:hAnsi="Arial" w:cs="Arial"/>
          <w:sz w:val="24"/>
          <w:szCs w:val="24"/>
        </w:rPr>
        <w:t>ii</w:t>
      </w:r>
      <w:proofErr w:type="spellEnd"/>
      <w:r w:rsidRPr="0075040C">
        <w:rPr>
          <w:rFonts w:ascii="Arial" w:eastAsia="Arial" w:hAnsi="Arial" w:cs="Arial"/>
          <w:sz w:val="24"/>
          <w:szCs w:val="24"/>
        </w:rPr>
        <w:t>) matriz de necessidades por área e perfil de cargos; (</w:t>
      </w:r>
      <w:proofErr w:type="spellStart"/>
      <w:r w:rsidRPr="0075040C">
        <w:rPr>
          <w:rFonts w:ascii="Arial" w:eastAsia="Arial" w:hAnsi="Arial" w:cs="Arial"/>
          <w:sz w:val="24"/>
          <w:szCs w:val="24"/>
        </w:rPr>
        <w:t>iii</w:t>
      </w:r>
      <w:proofErr w:type="spellEnd"/>
      <w:r w:rsidRPr="0075040C">
        <w:rPr>
          <w:rFonts w:ascii="Arial" w:eastAsia="Arial" w:hAnsi="Arial" w:cs="Arial"/>
          <w:sz w:val="24"/>
          <w:szCs w:val="24"/>
        </w:rPr>
        <w:t xml:space="preserve">) estimativa de impacto na folha (curto e médio prazos), com simulações de </w:t>
      </w:r>
      <w:proofErr w:type="spellStart"/>
      <w:r w:rsidRPr="0075040C">
        <w:rPr>
          <w:rFonts w:ascii="Arial" w:eastAsia="Arial" w:hAnsi="Arial" w:cs="Arial"/>
          <w:sz w:val="24"/>
          <w:szCs w:val="24"/>
        </w:rPr>
        <w:t>scenarios</w:t>
      </w:r>
      <w:proofErr w:type="spellEnd"/>
      <w:r w:rsidRPr="0075040C">
        <w:rPr>
          <w:rFonts w:ascii="Arial" w:eastAsia="Arial" w:hAnsi="Arial" w:cs="Arial"/>
          <w:sz w:val="24"/>
          <w:szCs w:val="24"/>
        </w:rPr>
        <w:t>; (</w:t>
      </w:r>
      <w:proofErr w:type="spellStart"/>
      <w:r w:rsidRPr="0075040C">
        <w:rPr>
          <w:rFonts w:ascii="Arial" w:eastAsia="Arial" w:hAnsi="Arial" w:cs="Arial"/>
          <w:sz w:val="24"/>
          <w:szCs w:val="24"/>
        </w:rPr>
        <w:t>iv</w:t>
      </w:r>
      <w:proofErr w:type="spellEnd"/>
      <w:r w:rsidRPr="0075040C">
        <w:rPr>
          <w:rFonts w:ascii="Arial" w:eastAsia="Arial" w:hAnsi="Arial" w:cs="Arial"/>
          <w:sz w:val="24"/>
          <w:szCs w:val="24"/>
        </w:rPr>
        <w:t>) compatibilidade com PPA/LDO/LOA e fontes de custeio; (v) proposta de cronograma (edital, provas, nomeações); e (vi) minutas de diretrizes para futura banca e regulamentos.</w:t>
      </w:r>
    </w:p>
    <w:p w14:paraId="65418BA9" w14:textId="77777777" w:rsidR="0075040C" w:rsidRDefault="0075040C" w:rsidP="0075040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CB9FFD4" w14:textId="77777777" w:rsidR="0075040C" w:rsidRPr="00B66EB5" w:rsidRDefault="0075040C" w:rsidP="0075040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3AEFD05" w14:textId="3DE28E1B" w:rsidR="00597F48" w:rsidRPr="009276EA" w:rsidRDefault="00597F48" w:rsidP="0006335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2C681B3" w14:textId="77777777" w:rsidR="006A4957" w:rsidRPr="006D224A" w:rsidRDefault="006A4957" w:rsidP="006D224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D224A">
        <w:rPr>
          <w:rFonts w:ascii="Arial" w:hAnsi="Arial" w:cs="Arial"/>
          <w:b/>
          <w:bCs/>
          <w:sz w:val="24"/>
          <w:szCs w:val="24"/>
        </w:rPr>
        <w:t>________________________________</w:t>
      </w:r>
    </w:p>
    <w:p w14:paraId="01BA7D2D" w14:textId="77777777" w:rsidR="00AB36A6" w:rsidRPr="00AB36A6" w:rsidRDefault="00AB36A6" w:rsidP="00AB36A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B36A6">
        <w:rPr>
          <w:rFonts w:ascii="Arial" w:hAnsi="Arial" w:cs="Arial"/>
          <w:b/>
          <w:bCs/>
          <w:sz w:val="24"/>
          <w:szCs w:val="24"/>
        </w:rPr>
        <w:t xml:space="preserve">VEREADOR HÉLIO DO GÁS - PP </w:t>
      </w:r>
    </w:p>
    <w:p w14:paraId="456A1A94" w14:textId="361293BD" w:rsidR="19069C19" w:rsidRDefault="00AB36A6" w:rsidP="00AB36A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B36A6">
        <w:rPr>
          <w:rFonts w:ascii="Arial" w:hAnsi="Arial" w:cs="Arial"/>
          <w:sz w:val="24"/>
          <w:szCs w:val="24"/>
        </w:rPr>
        <w:t>Francisco Hélio Batista Dantas Junior</w:t>
      </w:r>
    </w:p>
    <w:p w14:paraId="119DBC8B" w14:textId="13D90F8D" w:rsidR="003A192F" w:rsidRPr="003A192F" w:rsidRDefault="003A192F" w:rsidP="00AB36A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A192F">
        <w:rPr>
          <w:rFonts w:ascii="Arial" w:hAnsi="Arial" w:cs="Arial"/>
          <w:sz w:val="24"/>
          <w:szCs w:val="24"/>
        </w:rPr>
        <w:t>"A Voz do Povo"</w:t>
      </w:r>
    </w:p>
    <w:sectPr w:rsidR="003A192F" w:rsidRPr="003A19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36A13" w14:textId="77777777" w:rsidR="00E445ED" w:rsidRDefault="00E445ED" w:rsidP="007452F1">
      <w:pPr>
        <w:spacing w:after="0" w:line="240" w:lineRule="auto"/>
      </w:pPr>
      <w:r>
        <w:separator/>
      </w:r>
    </w:p>
  </w:endnote>
  <w:endnote w:type="continuationSeparator" w:id="0">
    <w:p w14:paraId="75B17D6F" w14:textId="77777777" w:rsidR="00E445ED" w:rsidRDefault="00E445ED" w:rsidP="007452F1">
      <w:pPr>
        <w:spacing w:after="0" w:line="240" w:lineRule="auto"/>
      </w:pPr>
      <w:r>
        <w:continuationSeparator/>
      </w:r>
    </w:p>
  </w:endnote>
  <w:endnote w:type="continuationNotice" w:id="1">
    <w:p w14:paraId="10EDFC46" w14:textId="77777777" w:rsidR="00E445ED" w:rsidRDefault="00E445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3EB69" w14:textId="77777777" w:rsidR="007076C8" w:rsidRDefault="007076C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6F841" w14:textId="77777777" w:rsidR="00505236" w:rsidRDefault="00505236" w:rsidP="00A842A8">
    <w:pPr>
      <w:pStyle w:val="Rodap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B9113" w14:textId="77777777" w:rsidR="007076C8" w:rsidRDefault="007076C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CF6E8" w14:textId="77777777" w:rsidR="00E445ED" w:rsidRDefault="00E445ED" w:rsidP="007452F1">
      <w:pPr>
        <w:spacing w:after="0" w:line="240" w:lineRule="auto"/>
      </w:pPr>
      <w:r>
        <w:separator/>
      </w:r>
    </w:p>
  </w:footnote>
  <w:footnote w:type="continuationSeparator" w:id="0">
    <w:p w14:paraId="68311179" w14:textId="77777777" w:rsidR="00E445ED" w:rsidRDefault="00E445ED" w:rsidP="007452F1">
      <w:pPr>
        <w:spacing w:after="0" w:line="240" w:lineRule="auto"/>
      </w:pPr>
      <w:r>
        <w:continuationSeparator/>
      </w:r>
    </w:p>
  </w:footnote>
  <w:footnote w:type="continuationNotice" w:id="1">
    <w:p w14:paraId="488DAB94" w14:textId="77777777" w:rsidR="00E445ED" w:rsidRDefault="00E445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E3C7D" w14:textId="77777777" w:rsidR="007076C8" w:rsidRDefault="007076C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E2809" w14:textId="0ADC8C16" w:rsidR="007452F1" w:rsidRDefault="003A192F" w:rsidP="00505236">
    <w:pPr>
      <w:pStyle w:val="Cabealho"/>
      <w:jc w:val="center"/>
    </w:pPr>
    <w:r>
      <w:rPr>
        <w:noProof/>
        <w14:ligatures w14:val="standardContextual"/>
      </w:rPr>
      <w:pict w14:anchorId="420EE3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5767" o:spid="_x0000_s1025" type="#_x0000_t75" style="position:absolute;left:0;text-align:left;margin-left:-85.55pt;margin-top:-108.45pt;width:594.7pt;height:841.1pt;z-index:-251658752;mso-position-horizontal-relative:margin;mso-position-vertical-relative:margin" o:allowincell="f">
          <v:imagedata r:id="rId1" o:title="CÂMARA MUNICIPAL DE"/>
          <w10:wrap anchorx="margin" anchory="margin"/>
        </v:shape>
      </w:pict>
    </w:r>
  </w:p>
  <w:p w14:paraId="7C9CBAB4" w14:textId="77777777" w:rsidR="007452F1" w:rsidRDefault="007452F1">
    <w:pPr>
      <w:pStyle w:val="Cabealho"/>
    </w:pPr>
  </w:p>
  <w:p w14:paraId="30EA1CC7" w14:textId="77777777" w:rsidR="007452F1" w:rsidRDefault="007452F1">
    <w:pPr>
      <w:pStyle w:val="Cabealho"/>
    </w:pPr>
  </w:p>
  <w:p w14:paraId="7003F420" w14:textId="77777777" w:rsidR="007452F1" w:rsidRDefault="007452F1">
    <w:pPr>
      <w:pStyle w:val="Cabealho"/>
    </w:pPr>
  </w:p>
  <w:p w14:paraId="2FC418FC" w14:textId="278DED7D" w:rsidR="007452F1" w:rsidRPr="007452F1" w:rsidRDefault="007452F1" w:rsidP="007452F1">
    <w:pPr>
      <w:spacing w:line="240" w:lineRule="auto"/>
      <w:jc w:val="cent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5B6B" w14:textId="77777777" w:rsidR="007076C8" w:rsidRDefault="007076C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686800"/>
    <w:multiLevelType w:val="hybridMultilevel"/>
    <w:tmpl w:val="165895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740383">
    <w:abstractNumId w:val="0"/>
  </w:num>
  <w:num w:numId="2" w16cid:durableId="856456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2F1"/>
    <w:rsid w:val="00011433"/>
    <w:rsid w:val="00016690"/>
    <w:rsid w:val="00045C43"/>
    <w:rsid w:val="00051F1D"/>
    <w:rsid w:val="00057767"/>
    <w:rsid w:val="000622F8"/>
    <w:rsid w:val="00063359"/>
    <w:rsid w:val="000809AC"/>
    <w:rsid w:val="00083BFA"/>
    <w:rsid w:val="000879BB"/>
    <w:rsid w:val="00093619"/>
    <w:rsid w:val="000A0808"/>
    <w:rsid w:val="000B3A82"/>
    <w:rsid w:val="000B6676"/>
    <w:rsid w:val="000C49C9"/>
    <w:rsid w:val="000D07ED"/>
    <w:rsid w:val="000D43B4"/>
    <w:rsid w:val="000E7F29"/>
    <w:rsid w:val="000F0B3A"/>
    <w:rsid w:val="00124D6B"/>
    <w:rsid w:val="0013657B"/>
    <w:rsid w:val="00142773"/>
    <w:rsid w:val="00160366"/>
    <w:rsid w:val="001629D2"/>
    <w:rsid w:val="00163615"/>
    <w:rsid w:val="0017643F"/>
    <w:rsid w:val="0018580C"/>
    <w:rsid w:val="001A0C1E"/>
    <w:rsid w:val="001A1F8C"/>
    <w:rsid w:val="002212FE"/>
    <w:rsid w:val="00237B3B"/>
    <w:rsid w:val="00237EBF"/>
    <w:rsid w:val="00260DC9"/>
    <w:rsid w:val="00263F1E"/>
    <w:rsid w:val="00273D01"/>
    <w:rsid w:val="00274587"/>
    <w:rsid w:val="00280142"/>
    <w:rsid w:val="002A1A1A"/>
    <w:rsid w:val="002A48D9"/>
    <w:rsid w:val="002B04D8"/>
    <w:rsid w:val="002C2EEC"/>
    <w:rsid w:val="002D2144"/>
    <w:rsid w:val="002D7CD8"/>
    <w:rsid w:val="002E0FA7"/>
    <w:rsid w:val="002E5E59"/>
    <w:rsid w:val="002F0E6E"/>
    <w:rsid w:val="00313379"/>
    <w:rsid w:val="003237D8"/>
    <w:rsid w:val="00326F9A"/>
    <w:rsid w:val="00331620"/>
    <w:rsid w:val="0034111F"/>
    <w:rsid w:val="00343640"/>
    <w:rsid w:val="003437A8"/>
    <w:rsid w:val="00344FA4"/>
    <w:rsid w:val="00350EB9"/>
    <w:rsid w:val="00365A84"/>
    <w:rsid w:val="003754C8"/>
    <w:rsid w:val="00375661"/>
    <w:rsid w:val="003773CF"/>
    <w:rsid w:val="003845CA"/>
    <w:rsid w:val="003A192F"/>
    <w:rsid w:val="003C1B61"/>
    <w:rsid w:val="003C6CF2"/>
    <w:rsid w:val="003F2484"/>
    <w:rsid w:val="00403FF0"/>
    <w:rsid w:val="0040766A"/>
    <w:rsid w:val="00433DE1"/>
    <w:rsid w:val="004670FD"/>
    <w:rsid w:val="004732C8"/>
    <w:rsid w:val="004B1627"/>
    <w:rsid w:val="004B17D0"/>
    <w:rsid w:val="004D1801"/>
    <w:rsid w:val="00500208"/>
    <w:rsid w:val="00505236"/>
    <w:rsid w:val="00505DA0"/>
    <w:rsid w:val="00523BC5"/>
    <w:rsid w:val="00527466"/>
    <w:rsid w:val="0053379F"/>
    <w:rsid w:val="0054429B"/>
    <w:rsid w:val="005741FF"/>
    <w:rsid w:val="00594E64"/>
    <w:rsid w:val="005970A9"/>
    <w:rsid w:val="00597527"/>
    <w:rsid w:val="00597F48"/>
    <w:rsid w:val="005A0521"/>
    <w:rsid w:val="005B0A0B"/>
    <w:rsid w:val="005F130B"/>
    <w:rsid w:val="005F135C"/>
    <w:rsid w:val="005F2C6D"/>
    <w:rsid w:val="005F2F29"/>
    <w:rsid w:val="005F33E6"/>
    <w:rsid w:val="006020EA"/>
    <w:rsid w:val="00605ADB"/>
    <w:rsid w:val="006272AA"/>
    <w:rsid w:val="0064587B"/>
    <w:rsid w:val="00647231"/>
    <w:rsid w:val="006652A6"/>
    <w:rsid w:val="00681CB1"/>
    <w:rsid w:val="00683ECC"/>
    <w:rsid w:val="0068628F"/>
    <w:rsid w:val="0068725F"/>
    <w:rsid w:val="006A4957"/>
    <w:rsid w:val="006C655E"/>
    <w:rsid w:val="006D224A"/>
    <w:rsid w:val="006E2A5D"/>
    <w:rsid w:val="006E7D4E"/>
    <w:rsid w:val="007076C8"/>
    <w:rsid w:val="00712F5E"/>
    <w:rsid w:val="007452F1"/>
    <w:rsid w:val="0075040C"/>
    <w:rsid w:val="00751167"/>
    <w:rsid w:val="0076499D"/>
    <w:rsid w:val="00782F1C"/>
    <w:rsid w:val="007A3267"/>
    <w:rsid w:val="007B0E7B"/>
    <w:rsid w:val="007B7328"/>
    <w:rsid w:val="007C32B3"/>
    <w:rsid w:val="007C56A4"/>
    <w:rsid w:val="007D676D"/>
    <w:rsid w:val="00802CF6"/>
    <w:rsid w:val="00815426"/>
    <w:rsid w:val="00815B17"/>
    <w:rsid w:val="008222B3"/>
    <w:rsid w:val="008436DF"/>
    <w:rsid w:val="00871D93"/>
    <w:rsid w:val="00887800"/>
    <w:rsid w:val="00892A24"/>
    <w:rsid w:val="00897374"/>
    <w:rsid w:val="008C7AC7"/>
    <w:rsid w:val="008D573A"/>
    <w:rsid w:val="008D7DFB"/>
    <w:rsid w:val="008E3DCE"/>
    <w:rsid w:val="009210A9"/>
    <w:rsid w:val="00923B51"/>
    <w:rsid w:val="009276EA"/>
    <w:rsid w:val="00932DE9"/>
    <w:rsid w:val="00947C46"/>
    <w:rsid w:val="00950A23"/>
    <w:rsid w:val="00955770"/>
    <w:rsid w:val="00983FB6"/>
    <w:rsid w:val="009A29F0"/>
    <w:rsid w:val="009A64E3"/>
    <w:rsid w:val="009B4B72"/>
    <w:rsid w:val="009B6E98"/>
    <w:rsid w:val="009E6A7C"/>
    <w:rsid w:val="00A0765D"/>
    <w:rsid w:val="00A17F7A"/>
    <w:rsid w:val="00A41B32"/>
    <w:rsid w:val="00A54A84"/>
    <w:rsid w:val="00A5674B"/>
    <w:rsid w:val="00A62D35"/>
    <w:rsid w:val="00A65C41"/>
    <w:rsid w:val="00A75F87"/>
    <w:rsid w:val="00A842A8"/>
    <w:rsid w:val="00AA60EA"/>
    <w:rsid w:val="00AB36A6"/>
    <w:rsid w:val="00AC42CF"/>
    <w:rsid w:val="00AD2290"/>
    <w:rsid w:val="00AE1244"/>
    <w:rsid w:val="00AF1F10"/>
    <w:rsid w:val="00AF286F"/>
    <w:rsid w:val="00AF7EAE"/>
    <w:rsid w:val="00B062AB"/>
    <w:rsid w:val="00B124CC"/>
    <w:rsid w:val="00B20C9B"/>
    <w:rsid w:val="00B20F86"/>
    <w:rsid w:val="00B331AE"/>
    <w:rsid w:val="00B4079C"/>
    <w:rsid w:val="00B47310"/>
    <w:rsid w:val="00B50CB3"/>
    <w:rsid w:val="00B66EB5"/>
    <w:rsid w:val="00B72009"/>
    <w:rsid w:val="00B940B3"/>
    <w:rsid w:val="00B95C88"/>
    <w:rsid w:val="00BB2A34"/>
    <w:rsid w:val="00BC3517"/>
    <w:rsid w:val="00BC568F"/>
    <w:rsid w:val="00BE2F67"/>
    <w:rsid w:val="00BE55FE"/>
    <w:rsid w:val="00C00675"/>
    <w:rsid w:val="00C275F2"/>
    <w:rsid w:val="00C27E73"/>
    <w:rsid w:val="00C3038D"/>
    <w:rsid w:val="00C413F3"/>
    <w:rsid w:val="00C5343D"/>
    <w:rsid w:val="00C82B00"/>
    <w:rsid w:val="00C8639A"/>
    <w:rsid w:val="00C922F1"/>
    <w:rsid w:val="00CB02C7"/>
    <w:rsid w:val="00CC0F77"/>
    <w:rsid w:val="00CD4D46"/>
    <w:rsid w:val="00D15747"/>
    <w:rsid w:val="00D1748F"/>
    <w:rsid w:val="00D25D41"/>
    <w:rsid w:val="00D35F93"/>
    <w:rsid w:val="00D50C17"/>
    <w:rsid w:val="00D62C96"/>
    <w:rsid w:val="00D71257"/>
    <w:rsid w:val="00D7199D"/>
    <w:rsid w:val="00D76441"/>
    <w:rsid w:val="00D842CF"/>
    <w:rsid w:val="00DB39A7"/>
    <w:rsid w:val="00DC798E"/>
    <w:rsid w:val="00DD3F60"/>
    <w:rsid w:val="00E208F3"/>
    <w:rsid w:val="00E20BE3"/>
    <w:rsid w:val="00E21A40"/>
    <w:rsid w:val="00E22DAD"/>
    <w:rsid w:val="00E25ED7"/>
    <w:rsid w:val="00E31CA5"/>
    <w:rsid w:val="00E34FB7"/>
    <w:rsid w:val="00E4015E"/>
    <w:rsid w:val="00E445ED"/>
    <w:rsid w:val="00E46BBE"/>
    <w:rsid w:val="00E6353D"/>
    <w:rsid w:val="00E65733"/>
    <w:rsid w:val="00E90954"/>
    <w:rsid w:val="00E91987"/>
    <w:rsid w:val="00E97457"/>
    <w:rsid w:val="00EB5ADF"/>
    <w:rsid w:val="00EB6C44"/>
    <w:rsid w:val="00EC3B0A"/>
    <w:rsid w:val="00EC48DD"/>
    <w:rsid w:val="00ED1273"/>
    <w:rsid w:val="00EF047C"/>
    <w:rsid w:val="00F008A8"/>
    <w:rsid w:val="00F01730"/>
    <w:rsid w:val="00F21FD3"/>
    <w:rsid w:val="00F2217F"/>
    <w:rsid w:val="00F40C53"/>
    <w:rsid w:val="00F5393F"/>
    <w:rsid w:val="00F61690"/>
    <w:rsid w:val="00FA110F"/>
    <w:rsid w:val="00FA6EB6"/>
    <w:rsid w:val="00FB46C5"/>
    <w:rsid w:val="00FC427D"/>
    <w:rsid w:val="00FC5E93"/>
    <w:rsid w:val="00FC7E13"/>
    <w:rsid w:val="00FF18A6"/>
    <w:rsid w:val="021285AD"/>
    <w:rsid w:val="049D703E"/>
    <w:rsid w:val="070108C0"/>
    <w:rsid w:val="076BA36C"/>
    <w:rsid w:val="08EA076B"/>
    <w:rsid w:val="0BD1CDDC"/>
    <w:rsid w:val="0C28BCF9"/>
    <w:rsid w:val="0D397A07"/>
    <w:rsid w:val="0D70EC22"/>
    <w:rsid w:val="0E34E3F7"/>
    <w:rsid w:val="0E94ED39"/>
    <w:rsid w:val="12428E33"/>
    <w:rsid w:val="1588FFFE"/>
    <w:rsid w:val="16306DD0"/>
    <w:rsid w:val="164616D4"/>
    <w:rsid w:val="16B1B0A0"/>
    <w:rsid w:val="172B0645"/>
    <w:rsid w:val="1890AA9B"/>
    <w:rsid w:val="19069C19"/>
    <w:rsid w:val="19E30AB3"/>
    <w:rsid w:val="1D609EE8"/>
    <w:rsid w:val="2123E165"/>
    <w:rsid w:val="214B70BB"/>
    <w:rsid w:val="22199CDC"/>
    <w:rsid w:val="2344C283"/>
    <w:rsid w:val="23A989BD"/>
    <w:rsid w:val="23D85FF7"/>
    <w:rsid w:val="249D0183"/>
    <w:rsid w:val="27519A77"/>
    <w:rsid w:val="2AEA6C2D"/>
    <w:rsid w:val="2C3D6B5F"/>
    <w:rsid w:val="2FD44B07"/>
    <w:rsid w:val="31FF418A"/>
    <w:rsid w:val="337E5905"/>
    <w:rsid w:val="34057744"/>
    <w:rsid w:val="34403E6E"/>
    <w:rsid w:val="357B159E"/>
    <w:rsid w:val="36393EB7"/>
    <w:rsid w:val="3A819AA2"/>
    <w:rsid w:val="3C425254"/>
    <w:rsid w:val="3CE40A13"/>
    <w:rsid w:val="3D00A131"/>
    <w:rsid w:val="3E710A3A"/>
    <w:rsid w:val="3F7106A0"/>
    <w:rsid w:val="403EC2B2"/>
    <w:rsid w:val="40997ED1"/>
    <w:rsid w:val="414BF330"/>
    <w:rsid w:val="425DEC6C"/>
    <w:rsid w:val="42CA1EAA"/>
    <w:rsid w:val="452A8062"/>
    <w:rsid w:val="4683CFCE"/>
    <w:rsid w:val="47A6202B"/>
    <w:rsid w:val="48544D9A"/>
    <w:rsid w:val="4AD892CC"/>
    <w:rsid w:val="4C56C2B8"/>
    <w:rsid w:val="4CC145EC"/>
    <w:rsid w:val="4CDFC6C4"/>
    <w:rsid w:val="5265CAC0"/>
    <w:rsid w:val="53F204D5"/>
    <w:rsid w:val="55198FE4"/>
    <w:rsid w:val="552C88BA"/>
    <w:rsid w:val="58023584"/>
    <w:rsid w:val="5C4EB764"/>
    <w:rsid w:val="607B7FE4"/>
    <w:rsid w:val="60FE589E"/>
    <w:rsid w:val="63490DBC"/>
    <w:rsid w:val="63775114"/>
    <w:rsid w:val="66A9EDA3"/>
    <w:rsid w:val="67BF9826"/>
    <w:rsid w:val="67E01FC7"/>
    <w:rsid w:val="691680C7"/>
    <w:rsid w:val="6A96828F"/>
    <w:rsid w:val="6AA17F6D"/>
    <w:rsid w:val="6B087204"/>
    <w:rsid w:val="6CEBB59D"/>
    <w:rsid w:val="6D65E7DB"/>
    <w:rsid w:val="6E4487F0"/>
    <w:rsid w:val="6ED4802B"/>
    <w:rsid w:val="6F9E3AA3"/>
    <w:rsid w:val="700B2A5D"/>
    <w:rsid w:val="703DCBF2"/>
    <w:rsid w:val="707946E4"/>
    <w:rsid w:val="71267BE8"/>
    <w:rsid w:val="719A6C30"/>
    <w:rsid w:val="7243774C"/>
    <w:rsid w:val="732DB560"/>
    <w:rsid w:val="73B766C5"/>
    <w:rsid w:val="73DDDA5A"/>
    <w:rsid w:val="74022A58"/>
    <w:rsid w:val="7481F6DE"/>
    <w:rsid w:val="751C485C"/>
    <w:rsid w:val="7621D420"/>
    <w:rsid w:val="76271C95"/>
    <w:rsid w:val="762B4256"/>
    <w:rsid w:val="7825A30F"/>
    <w:rsid w:val="78A9B98C"/>
    <w:rsid w:val="78F6D662"/>
    <w:rsid w:val="7F39F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75D66"/>
  <w15:chartTrackingRefBased/>
  <w15:docId w15:val="{2FD95BB5-3FB9-4D6D-A89D-C9E1ED62A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kern w:val="2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80C"/>
    <w:pPr>
      <w:suppressAutoHyphens/>
      <w:spacing w:after="160" w:line="252" w:lineRule="auto"/>
    </w:pPr>
    <w:rPr>
      <w:rFonts w:ascii="Calibri" w:hAnsi="Calibri" w:cs="Calibri"/>
      <w:kern w:val="0"/>
      <w:sz w:val="22"/>
      <w:szCs w:val="22"/>
      <w:lang w:eastAsia="zh-CN"/>
      <w14:ligatures w14:val="none"/>
    </w:rPr>
  </w:style>
  <w:style w:type="paragraph" w:styleId="Ttulo1">
    <w:name w:val="heading 1"/>
    <w:basedOn w:val="Normal"/>
    <w:next w:val="Corpodetexto"/>
    <w:link w:val="Ttulo1Char"/>
    <w:qFormat/>
    <w:rsid w:val="0018580C"/>
    <w:pPr>
      <w:ind w:left="10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Corpodetexto"/>
    <w:link w:val="Ttulo2Char"/>
    <w:qFormat/>
    <w:rsid w:val="0018580C"/>
    <w:p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52F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52F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52F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52F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52F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52F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qFormat/>
    <w:rsid w:val="0018580C"/>
    <w:pPr>
      <w:keepNext/>
      <w:keepLines/>
      <w:tabs>
        <w:tab w:val="num" w:pos="0"/>
      </w:tabs>
      <w:spacing w:before="200" w:after="0"/>
      <w:outlineLvl w:val="8"/>
    </w:pPr>
    <w:rPr>
      <w:rFonts w:ascii="Calibri Light" w:eastAsia="Times New Roman" w:hAnsi="Calibri Light" w:cs="Calibri Light"/>
      <w:i/>
      <w:iCs/>
      <w:color w:val="404040"/>
      <w:sz w:val="20"/>
      <w:szCs w:val="20"/>
      <w:lang w:val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8580C"/>
    <w:rPr>
      <w:b/>
      <w:bCs/>
      <w:sz w:val="24"/>
      <w:szCs w:val="24"/>
      <w:lang w:val="pt-PT"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8580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8580C"/>
    <w:rPr>
      <w:rFonts w:ascii="Calibri" w:eastAsia="Calibri" w:hAnsi="Calibri" w:cs="Calibri"/>
      <w:sz w:val="22"/>
      <w:szCs w:val="22"/>
      <w:lang w:eastAsia="zh-CN"/>
    </w:rPr>
  </w:style>
  <w:style w:type="character" w:customStyle="1" w:styleId="Ttulo2Char">
    <w:name w:val="Título 2 Char"/>
    <w:basedOn w:val="Fontepargpadro"/>
    <w:link w:val="Ttulo2"/>
    <w:rsid w:val="0018580C"/>
    <w:rPr>
      <w:b/>
      <w:bCs/>
      <w:sz w:val="36"/>
      <w:szCs w:val="36"/>
      <w:lang w:val="x-none" w:eastAsia="zh-CN"/>
    </w:rPr>
  </w:style>
  <w:style w:type="character" w:customStyle="1" w:styleId="Ttulo9Char">
    <w:name w:val="Título 9 Char"/>
    <w:basedOn w:val="Fontepargpadro"/>
    <w:link w:val="Ttulo9"/>
    <w:rsid w:val="0018580C"/>
    <w:rPr>
      <w:rFonts w:ascii="Calibri Light" w:hAnsi="Calibri Light" w:cs="Calibri Light"/>
      <w:i/>
      <w:iCs/>
      <w:color w:val="404040"/>
      <w:lang w:val="x-none" w:eastAsia="zh-CN"/>
    </w:rPr>
  </w:style>
  <w:style w:type="paragraph" w:styleId="Legenda">
    <w:name w:val="caption"/>
    <w:basedOn w:val="Normal"/>
    <w:qFormat/>
    <w:rsid w:val="0018580C"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52F1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eastAsia="zh-CN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52F1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2"/>
      <w:szCs w:val="22"/>
      <w:lang w:eastAsia="zh-CN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52F1"/>
    <w:rPr>
      <w:rFonts w:asciiTheme="minorHAnsi" w:eastAsiaTheme="majorEastAsia" w:hAnsiTheme="minorHAnsi" w:cstheme="majorBidi"/>
      <w:color w:val="2F5496" w:themeColor="accent1" w:themeShade="BF"/>
      <w:kern w:val="0"/>
      <w:sz w:val="22"/>
      <w:szCs w:val="22"/>
      <w:lang w:eastAsia="zh-CN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52F1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:lang w:eastAsia="zh-CN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52F1"/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:lang w:eastAsia="zh-CN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52F1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:lang w:eastAsia="zh-CN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7452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452F1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52F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452F1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zh-CN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7452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452F1"/>
    <w:rPr>
      <w:rFonts w:ascii="Calibri" w:hAnsi="Calibri" w:cs="Calibri"/>
      <w:i/>
      <w:iCs/>
      <w:color w:val="404040" w:themeColor="text1" w:themeTint="BF"/>
      <w:kern w:val="0"/>
      <w:sz w:val="22"/>
      <w:szCs w:val="22"/>
      <w:lang w:eastAsia="zh-CN"/>
      <w14:ligatures w14:val="none"/>
    </w:rPr>
  </w:style>
  <w:style w:type="paragraph" w:styleId="PargrafodaLista">
    <w:name w:val="List Paragraph"/>
    <w:basedOn w:val="Normal"/>
    <w:uiPriority w:val="34"/>
    <w:qFormat/>
    <w:rsid w:val="007452F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452F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52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52F1"/>
    <w:rPr>
      <w:rFonts w:ascii="Calibri" w:hAnsi="Calibri" w:cs="Calibri"/>
      <w:i/>
      <w:iCs/>
      <w:color w:val="2F5496" w:themeColor="accent1" w:themeShade="BF"/>
      <w:kern w:val="0"/>
      <w:sz w:val="22"/>
      <w:szCs w:val="22"/>
      <w:lang w:eastAsia="zh-CN"/>
      <w14:ligatures w14:val="none"/>
    </w:rPr>
  </w:style>
  <w:style w:type="character" w:styleId="RefernciaIntensa">
    <w:name w:val="Intense Reference"/>
    <w:basedOn w:val="Fontepargpadro"/>
    <w:uiPriority w:val="32"/>
    <w:qFormat/>
    <w:rsid w:val="007452F1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452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52F1"/>
    <w:rPr>
      <w:rFonts w:ascii="Calibri" w:hAnsi="Calibri" w:cs="Calibri"/>
      <w:kern w:val="0"/>
      <w:sz w:val="22"/>
      <w:szCs w:val="22"/>
      <w:lang w:eastAsia="zh-CN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452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52F1"/>
    <w:rPr>
      <w:rFonts w:ascii="Calibri" w:hAnsi="Calibri" w:cs="Calibri"/>
      <w:kern w:val="0"/>
      <w:sz w:val="22"/>
      <w:szCs w:val="2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João Sousa</cp:lastModifiedBy>
  <cp:revision>103</cp:revision>
  <cp:lastPrinted>2025-04-15T22:12:00Z</cp:lastPrinted>
  <dcterms:created xsi:type="dcterms:W3CDTF">2025-04-01T14:33:00Z</dcterms:created>
  <dcterms:modified xsi:type="dcterms:W3CDTF">2025-09-10T15:14:00Z</dcterms:modified>
</cp:coreProperties>
</file>